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1" w:rsidRPr="004D146E" w:rsidRDefault="001F2AC1" w:rsidP="004D146E">
      <w:pPr>
        <w:pStyle w:val="Heading1"/>
      </w:pPr>
      <w:proofErr w:type="spellStart"/>
      <w:r>
        <w:t>PenguinPickUp</w:t>
      </w:r>
      <w:proofErr w:type="spellEnd"/>
      <w:r>
        <w:t>: Off-site Cape Pick Up</w:t>
      </w:r>
      <w:bookmarkStart w:id="0" w:name="_GoBack"/>
      <w:bookmarkEnd w:id="0"/>
    </w:p>
    <w:p w:rsidR="00CF7061" w:rsidRPr="004D146E" w:rsidRDefault="001F2AC1" w:rsidP="004D146E">
      <w:pPr>
        <w:pStyle w:val="Heading2"/>
      </w:pPr>
      <w:r>
        <w:t>Locations in the GTA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nguin Pickup Locations in the GTA"/>
        <w:tblDescription w:val="Locations of Penguin Pickup stores by store name, address and city."/>
      </w:tblPr>
      <w:tblGrid>
        <w:gridCol w:w="3369"/>
        <w:gridCol w:w="3015"/>
        <w:gridCol w:w="3192"/>
      </w:tblGrid>
      <w:tr w:rsidR="00B215B4" w:rsidTr="00B215B4">
        <w:trPr>
          <w:tblHeader/>
        </w:trPr>
        <w:tc>
          <w:tcPr>
            <w:tcW w:w="3369" w:type="dxa"/>
          </w:tcPr>
          <w:p w:rsidR="00B215B4" w:rsidRPr="00E079D7" w:rsidRDefault="00B215B4" w:rsidP="005C482A">
            <w:pPr>
              <w:rPr>
                <w:b/>
              </w:rPr>
            </w:pPr>
            <w:r w:rsidRPr="00E079D7">
              <w:rPr>
                <w:b/>
              </w:rPr>
              <w:t>Store Name</w:t>
            </w:r>
          </w:p>
        </w:tc>
        <w:tc>
          <w:tcPr>
            <w:tcW w:w="3015" w:type="dxa"/>
          </w:tcPr>
          <w:p w:rsidR="00B215B4" w:rsidRPr="00E079D7" w:rsidRDefault="00B215B4" w:rsidP="005C482A">
            <w:pPr>
              <w:rPr>
                <w:b/>
              </w:rPr>
            </w:pPr>
            <w:r w:rsidRPr="00E079D7">
              <w:rPr>
                <w:b/>
              </w:rPr>
              <w:t xml:space="preserve">Address </w:t>
            </w:r>
          </w:p>
        </w:tc>
        <w:tc>
          <w:tcPr>
            <w:tcW w:w="3192" w:type="dxa"/>
          </w:tcPr>
          <w:p w:rsidR="00B215B4" w:rsidRPr="00E079D7" w:rsidRDefault="00B215B4" w:rsidP="005C482A">
            <w:pPr>
              <w:rPr>
                <w:b/>
              </w:rPr>
            </w:pPr>
            <w:r w:rsidRPr="00E079D7">
              <w:rPr>
                <w:b/>
              </w:rPr>
              <w:t xml:space="preserve">City 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>
              <w:t>Vaughan VMC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>3200 Hwy 7</w:t>
            </w:r>
          </w:p>
        </w:tc>
        <w:tc>
          <w:tcPr>
            <w:tcW w:w="3192" w:type="dxa"/>
          </w:tcPr>
          <w:p w:rsidR="00B215B4" w:rsidRDefault="00B215B4" w:rsidP="005C482A">
            <w:r w:rsidRPr="00851966">
              <w:t>Vaughan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>
              <w:t>Toronto North Park</w:t>
            </w:r>
          </w:p>
        </w:tc>
        <w:tc>
          <w:tcPr>
            <w:tcW w:w="3015" w:type="dxa"/>
          </w:tcPr>
          <w:p w:rsidR="00B215B4" w:rsidRDefault="00B215B4" w:rsidP="005C482A">
            <w:r>
              <w:t>1401 Lawrence Avenue W</w:t>
            </w:r>
          </w:p>
        </w:tc>
        <w:tc>
          <w:tcPr>
            <w:tcW w:w="3192" w:type="dxa"/>
          </w:tcPr>
          <w:p w:rsidR="00B215B4" w:rsidRDefault="00B215B4" w:rsidP="005C482A">
            <w:r>
              <w:t>North York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>
              <w:t>Scarborough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 xml:space="preserve">1900 </w:t>
            </w:r>
            <w:proofErr w:type="spellStart"/>
            <w:r w:rsidRPr="00851966">
              <w:t>Eglinton</w:t>
            </w:r>
            <w:proofErr w:type="spellEnd"/>
            <w:r w:rsidRPr="00851966">
              <w:t xml:space="preserve"> Avenue East</w:t>
            </w:r>
          </w:p>
        </w:tc>
        <w:tc>
          <w:tcPr>
            <w:tcW w:w="3192" w:type="dxa"/>
          </w:tcPr>
          <w:p w:rsidR="00B215B4" w:rsidRDefault="00B215B4" w:rsidP="005C482A">
            <w:r w:rsidRPr="00851966">
              <w:t>Scarborough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 w:rsidRPr="00851966">
              <w:t>Eastern Ave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>629 Eastern Avenue</w:t>
            </w:r>
          </w:p>
        </w:tc>
        <w:tc>
          <w:tcPr>
            <w:tcW w:w="3192" w:type="dxa"/>
          </w:tcPr>
          <w:p w:rsidR="00B215B4" w:rsidRDefault="00B215B4" w:rsidP="005C482A">
            <w:r>
              <w:t>Toronto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>
              <w:t>Richmond Hill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>31 - 9325 Yonge Street</w:t>
            </w:r>
          </w:p>
        </w:tc>
        <w:tc>
          <w:tcPr>
            <w:tcW w:w="3192" w:type="dxa"/>
          </w:tcPr>
          <w:p w:rsidR="00B215B4" w:rsidRDefault="00B215B4" w:rsidP="005C482A">
            <w:r w:rsidRPr="00851966">
              <w:t>Richmond Hill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 w:rsidRPr="00851966">
              <w:t>Hamilton South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>653 Upper James St</w:t>
            </w:r>
          </w:p>
        </w:tc>
        <w:tc>
          <w:tcPr>
            <w:tcW w:w="3192" w:type="dxa"/>
          </w:tcPr>
          <w:p w:rsidR="00B215B4" w:rsidRDefault="00B215B4" w:rsidP="005C482A">
            <w:r w:rsidRPr="00851966">
              <w:t>Hamilton</w:t>
            </w:r>
          </w:p>
        </w:tc>
      </w:tr>
      <w:tr w:rsidR="00B215B4" w:rsidTr="00B215B4">
        <w:tc>
          <w:tcPr>
            <w:tcW w:w="3369" w:type="dxa"/>
          </w:tcPr>
          <w:p w:rsidR="00B215B4" w:rsidRDefault="00B215B4" w:rsidP="005C482A">
            <w:r w:rsidRPr="00851966">
              <w:t>Crossroads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>2625E Weston Road</w:t>
            </w:r>
          </w:p>
        </w:tc>
        <w:tc>
          <w:tcPr>
            <w:tcW w:w="3192" w:type="dxa"/>
          </w:tcPr>
          <w:p w:rsidR="00B215B4" w:rsidRDefault="00B215B4" w:rsidP="005C482A">
            <w:r w:rsidRPr="00851966">
              <w:t>North York</w:t>
            </w:r>
          </w:p>
        </w:tc>
      </w:tr>
      <w:tr w:rsidR="00B215B4" w:rsidTr="00B215B4">
        <w:tc>
          <w:tcPr>
            <w:tcW w:w="3369" w:type="dxa"/>
          </w:tcPr>
          <w:p w:rsidR="00B215B4" w:rsidRPr="00851966" w:rsidRDefault="00B215B4" w:rsidP="005C482A">
            <w:r w:rsidRPr="00851966">
              <w:t xml:space="preserve">Toronto </w:t>
            </w:r>
            <w:proofErr w:type="spellStart"/>
            <w:r w:rsidRPr="00851966">
              <w:t>Cabbagetown</w:t>
            </w:r>
            <w:proofErr w:type="spellEnd"/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>453 Parliament St</w:t>
            </w:r>
          </w:p>
        </w:tc>
        <w:tc>
          <w:tcPr>
            <w:tcW w:w="3192" w:type="dxa"/>
          </w:tcPr>
          <w:p w:rsidR="00B215B4" w:rsidRPr="00851966" w:rsidRDefault="00B215B4" w:rsidP="005C482A">
            <w:r w:rsidRPr="00851966">
              <w:t>Toronto</w:t>
            </w:r>
          </w:p>
        </w:tc>
      </w:tr>
      <w:tr w:rsidR="00B215B4" w:rsidTr="00B215B4">
        <w:tc>
          <w:tcPr>
            <w:tcW w:w="3369" w:type="dxa"/>
          </w:tcPr>
          <w:p w:rsidR="00B215B4" w:rsidRPr="00851966" w:rsidRDefault="00B215B4" w:rsidP="005C482A">
            <w:r w:rsidRPr="00851966">
              <w:t>Toronto Queens Quay</w:t>
            </w:r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>228 Queens Quay W</w:t>
            </w:r>
          </w:p>
        </w:tc>
        <w:tc>
          <w:tcPr>
            <w:tcW w:w="3192" w:type="dxa"/>
          </w:tcPr>
          <w:p w:rsidR="00B215B4" w:rsidRPr="00851966" w:rsidRDefault="00B215B4" w:rsidP="005C482A">
            <w:r w:rsidRPr="00851966">
              <w:t>Toronto</w:t>
            </w:r>
          </w:p>
        </w:tc>
      </w:tr>
      <w:tr w:rsidR="00B215B4" w:rsidTr="00B215B4">
        <w:tc>
          <w:tcPr>
            <w:tcW w:w="3369" w:type="dxa"/>
          </w:tcPr>
          <w:p w:rsidR="00B215B4" w:rsidRPr="00851966" w:rsidRDefault="00B215B4" w:rsidP="005C482A">
            <w:r>
              <w:t xml:space="preserve">Toronto </w:t>
            </w:r>
            <w:proofErr w:type="spellStart"/>
            <w:r>
              <w:t>Eglinton</w:t>
            </w:r>
            <w:proofErr w:type="spellEnd"/>
            <w:r>
              <w:t xml:space="preserve"> East</w:t>
            </w:r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 xml:space="preserve">120 </w:t>
            </w:r>
            <w:proofErr w:type="spellStart"/>
            <w:r w:rsidRPr="00851966">
              <w:t>Eglinton</w:t>
            </w:r>
            <w:proofErr w:type="spellEnd"/>
            <w:r w:rsidRPr="00851966">
              <w:t xml:space="preserve"> Ave East</w:t>
            </w:r>
          </w:p>
        </w:tc>
        <w:tc>
          <w:tcPr>
            <w:tcW w:w="3192" w:type="dxa"/>
          </w:tcPr>
          <w:p w:rsidR="00B215B4" w:rsidRPr="00851966" w:rsidRDefault="00B215B4" w:rsidP="005C482A">
            <w:r w:rsidRPr="00851966">
              <w:t>Toronto</w:t>
            </w:r>
          </w:p>
        </w:tc>
      </w:tr>
      <w:tr w:rsidR="00B215B4" w:rsidTr="00B215B4">
        <w:trPr>
          <w:trHeight w:val="170"/>
        </w:trPr>
        <w:tc>
          <w:tcPr>
            <w:tcW w:w="3369" w:type="dxa"/>
          </w:tcPr>
          <w:p w:rsidR="00B215B4" w:rsidRDefault="00B215B4" w:rsidP="005C482A">
            <w:r w:rsidRPr="00851966">
              <w:t>Toronto Fashion District</w:t>
            </w:r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>531 Adelaide St W, Unit 109</w:t>
            </w:r>
          </w:p>
        </w:tc>
        <w:tc>
          <w:tcPr>
            <w:tcW w:w="3192" w:type="dxa"/>
          </w:tcPr>
          <w:p w:rsidR="00B215B4" w:rsidRPr="00851966" w:rsidRDefault="00B215B4" w:rsidP="005C482A">
            <w:r>
              <w:t>Toronto</w:t>
            </w:r>
          </w:p>
        </w:tc>
      </w:tr>
      <w:tr w:rsidR="00B215B4" w:rsidTr="00B215B4">
        <w:trPr>
          <w:trHeight w:val="170"/>
        </w:trPr>
        <w:tc>
          <w:tcPr>
            <w:tcW w:w="3369" w:type="dxa"/>
          </w:tcPr>
          <w:p w:rsidR="00B215B4" w:rsidRPr="00851966" w:rsidRDefault="00B215B4" w:rsidP="005C482A">
            <w:r w:rsidRPr="00851966">
              <w:t>Toronto Queen West</w:t>
            </w:r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 xml:space="preserve">68 </w:t>
            </w:r>
            <w:proofErr w:type="spellStart"/>
            <w:r w:rsidRPr="00851966">
              <w:t>Abell</w:t>
            </w:r>
            <w:proofErr w:type="spellEnd"/>
            <w:r w:rsidRPr="00851966">
              <w:t xml:space="preserve"> St</w:t>
            </w:r>
          </w:p>
        </w:tc>
        <w:tc>
          <w:tcPr>
            <w:tcW w:w="3192" w:type="dxa"/>
          </w:tcPr>
          <w:p w:rsidR="00B215B4" w:rsidRDefault="00B215B4" w:rsidP="005C482A">
            <w:r>
              <w:t>Toronto</w:t>
            </w:r>
          </w:p>
        </w:tc>
      </w:tr>
      <w:tr w:rsidR="00B215B4" w:rsidTr="00B215B4">
        <w:trPr>
          <w:trHeight w:val="170"/>
        </w:trPr>
        <w:tc>
          <w:tcPr>
            <w:tcW w:w="3369" w:type="dxa"/>
          </w:tcPr>
          <w:p w:rsidR="00B215B4" w:rsidRPr="00851966" w:rsidRDefault="00B215B4" w:rsidP="005C482A">
            <w:r w:rsidRPr="00851966">
              <w:t>Toronto Church &amp; Wellesley</w:t>
            </w:r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>609 Church St</w:t>
            </w:r>
          </w:p>
        </w:tc>
        <w:tc>
          <w:tcPr>
            <w:tcW w:w="3192" w:type="dxa"/>
          </w:tcPr>
          <w:p w:rsidR="00B215B4" w:rsidRDefault="00B215B4" w:rsidP="005C482A">
            <w:r>
              <w:t>Toronto</w:t>
            </w:r>
          </w:p>
        </w:tc>
      </w:tr>
      <w:tr w:rsidR="00B215B4" w:rsidTr="00B215B4">
        <w:trPr>
          <w:trHeight w:val="170"/>
        </w:trPr>
        <w:tc>
          <w:tcPr>
            <w:tcW w:w="3369" w:type="dxa"/>
          </w:tcPr>
          <w:p w:rsidR="00B215B4" w:rsidRPr="00851966" w:rsidRDefault="00B215B4" w:rsidP="005C482A">
            <w:r w:rsidRPr="00851966">
              <w:t>Toronto Peter St</w:t>
            </w:r>
          </w:p>
        </w:tc>
        <w:tc>
          <w:tcPr>
            <w:tcW w:w="3015" w:type="dxa"/>
          </w:tcPr>
          <w:p w:rsidR="00B215B4" w:rsidRPr="00851966" w:rsidRDefault="00B215B4" w:rsidP="005C482A">
            <w:r w:rsidRPr="00851966">
              <w:t>93 Peter St</w:t>
            </w:r>
          </w:p>
        </w:tc>
        <w:tc>
          <w:tcPr>
            <w:tcW w:w="3192" w:type="dxa"/>
          </w:tcPr>
          <w:p w:rsidR="00B215B4" w:rsidRDefault="00B215B4" w:rsidP="005C482A">
            <w:r>
              <w:t>Toronto</w:t>
            </w:r>
          </w:p>
        </w:tc>
      </w:tr>
      <w:tr w:rsidR="00B215B4" w:rsidTr="00B215B4">
        <w:trPr>
          <w:trHeight w:val="170"/>
        </w:trPr>
        <w:tc>
          <w:tcPr>
            <w:tcW w:w="3369" w:type="dxa"/>
          </w:tcPr>
          <w:p w:rsidR="00B215B4" w:rsidRPr="00851966" w:rsidRDefault="00B215B4" w:rsidP="005C482A">
            <w:r w:rsidRPr="00851966">
              <w:t>Humber Bay</w:t>
            </w:r>
          </w:p>
        </w:tc>
        <w:tc>
          <w:tcPr>
            <w:tcW w:w="3015" w:type="dxa"/>
          </w:tcPr>
          <w:p w:rsidR="00B215B4" w:rsidRPr="00851966" w:rsidRDefault="00B215B4" w:rsidP="005C482A">
            <w:r>
              <w:t>2131 Lakeshore Blvd W</w:t>
            </w:r>
          </w:p>
        </w:tc>
        <w:tc>
          <w:tcPr>
            <w:tcW w:w="3192" w:type="dxa"/>
          </w:tcPr>
          <w:p w:rsidR="00B215B4" w:rsidRDefault="00B215B4" w:rsidP="005C482A">
            <w:r>
              <w:t>Toronto</w:t>
            </w:r>
          </w:p>
        </w:tc>
      </w:tr>
      <w:tr w:rsidR="00B215B4" w:rsidTr="00B215B4">
        <w:trPr>
          <w:trHeight w:val="170"/>
        </w:trPr>
        <w:tc>
          <w:tcPr>
            <w:tcW w:w="3369" w:type="dxa"/>
          </w:tcPr>
          <w:p w:rsidR="00B215B4" w:rsidRPr="00851966" w:rsidRDefault="00B215B4" w:rsidP="005C482A">
            <w:r w:rsidRPr="00851966">
              <w:t>Toronto Queen St &amp; University Ave</w:t>
            </w:r>
          </w:p>
        </w:tc>
        <w:tc>
          <w:tcPr>
            <w:tcW w:w="3015" w:type="dxa"/>
          </w:tcPr>
          <w:p w:rsidR="00B215B4" w:rsidRDefault="00B215B4" w:rsidP="005C482A">
            <w:r w:rsidRPr="00851966">
              <w:t>250 University Ave, Rexall</w:t>
            </w:r>
          </w:p>
        </w:tc>
        <w:tc>
          <w:tcPr>
            <w:tcW w:w="3192" w:type="dxa"/>
          </w:tcPr>
          <w:p w:rsidR="00B215B4" w:rsidRDefault="00B215B4" w:rsidP="005C482A">
            <w:r>
              <w:t>Toronto</w:t>
            </w:r>
          </w:p>
        </w:tc>
      </w:tr>
    </w:tbl>
    <w:p w:rsidR="00CF7061" w:rsidRPr="00CF7061" w:rsidRDefault="00CF7061">
      <w:pPr>
        <w:rPr>
          <w:rFonts w:ascii="Arial" w:hAnsi="Arial" w:cs="Arial"/>
        </w:rPr>
      </w:pPr>
    </w:p>
    <w:sectPr w:rsidR="00CF7061" w:rsidRPr="00CF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61"/>
    <w:rsid w:val="001F2AC1"/>
    <w:rsid w:val="004D146E"/>
    <w:rsid w:val="00A25C9A"/>
    <w:rsid w:val="00B215B4"/>
    <w:rsid w:val="00CF7061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46E"/>
    <w:pPr>
      <w:jc w:val="center"/>
      <w:outlineLvl w:val="0"/>
    </w:pPr>
    <w:rPr>
      <w:rFonts w:ascii="Arial" w:hAnsi="Arial" w:cs="Arial"/>
      <w:b/>
      <w:color w:val="FF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46E"/>
    <w:pPr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146E"/>
    <w:rPr>
      <w:rFonts w:ascii="Arial" w:hAnsi="Arial" w:cs="Arial"/>
      <w:b/>
      <w:color w:val="FF000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D146E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46E"/>
    <w:pPr>
      <w:jc w:val="center"/>
      <w:outlineLvl w:val="0"/>
    </w:pPr>
    <w:rPr>
      <w:rFonts w:ascii="Arial" w:hAnsi="Arial" w:cs="Arial"/>
      <w:b/>
      <w:color w:val="FF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46E"/>
    <w:pPr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146E"/>
    <w:rPr>
      <w:rFonts w:ascii="Arial" w:hAnsi="Arial" w:cs="Arial"/>
      <w:b/>
      <w:color w:val="FF000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D146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Hero Name Generator - Alternative Format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Capes Pickup at PenguinPickup Locations in the GTA</dc:title>
  <dc:subject>Capes for Kids</dc:subject>
  <dc:creator>Holland Bloorview Kids Rehabilitation Hospital Foundation</dc:creator>
  <cp:lastModifiedBy>Aiann Oishi</cp:lastModifiedBy>
  <cp:revision>4</cp:revision>
  <dcterms:created xsi:type="dcterms:W3CDTF">2020-02-13T16:32:00Z</dcterms:created>
  <dcterms:modified xsi:type="dcterms:W3CDTF">2020-02-13T16:34:00Z</dcterms:modified>
</cp:coreProperties>
</file>